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0" w:rsidRDefault="00AC24D0" w:rsidP="00AD2A6D">
      <w:pPr>
        <w:spacing w:after="240" w:line="240" w:lineRule="auto"/>
        <w:rPr>
          <w:rFonts w:ascii="Comic Sans MS" w:eastAsia="Times New Roman" w:hAnsi="Comic Sans MS" w:cs="Times New Roman"/>
          <w:i/>
          <w:iCs/>
          <w:sz w:val="27"/>
          <w:szCs w:val="27"/>
          <w:lang w:eastAsia="fr-FR"/>
        </w:rPr>
      </w:pPr>
      <w:r w:rsidRPr="00AC24D0">
        <w:rPr>
          <w:rFonts w:ascii="Comic Sans MS" w:eastAsia="Times New Roman" w:hAnsi="Comic Sans MS" w:cs="Times New Roman"/>
          <w:i/>
          <w:iCs/>
          <w:noProof/>
          <w:color w:val="C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65A17" wp14:editId="6F7B00F7">
                <wp:simplePos x="0" y="0"/>
                <wp:positionH relativeFrom="column">
                  <wp:posOffset>2672080</wp:posOffset>
                </wp:positionH>
                <wp:positionV relativeFrom="paragraph">
                  <wp:posOffset>548005</wp:posOffset>
                </wp:positionV>
                <wp:extent cx="3429000" cy="26955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D0" w:rsidRDefault="00AC24D0" w:rsidP="00AC24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Recevez tous nos </w:t>
                            </w:r>
                            <w:proofErr w:type="spellStart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Voeux</w:t>
                            </w:r>
                            <w:proofErr w:type="spellEnd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pour une année 2016 la plus féconde possible. </w:t>
                            </w:r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br/>
                            </w:r>
                          </w:p>
                          <w:p w:rsidR="00AC24D0" w:rsidRDefault="00AC24D0" w:rsidP="00AC24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Que nos pratiques nous aident à maintenir en nous </w:t>
                            </w:r>
                          </w:p>
                          <w:p w:rsidR="00AC24D0" w:rsidRDefault="00AC24D0" w:rsidP="00AC24D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confiance et le calme, </w:t>
                            </w:r>
                          </w:p>
                          <w:p w:rsidR="00AC24D0" w:rsidRPr="00AC24D0" w:rsidRDefault="00AC24D0" w:rsidP="00AC24D0">
                            <w:pPr>
                              <w:spacing w:after="240" w:line="240" w:lineRule="auto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et</w:t>
                            </w:r>
                            <w:proofErr w:type="gramEnd"/>
                            <w:r w:rsidRPr="00AC24D0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à les répandre autour de nous. </w:t>
                            </w:r>
                          </w:p>
                          <w:p w:rsidR="00AC24D0" w:rsidRDefault="00AC2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4pt;margin-top:43.15pt;width:270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" stroked="f">
                <v:textbox>
                  <w:txbxContent>
                    <w:p w:rsidR="00AC24D0" w:rsidRDefault="00AC24D0" w:rsidP="00AC24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Recevez tous nos </w:t>
                      </w:r>
                      <w:proofErr w:type="spellStart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>Voeux</w:t>
                      </w:r>
                      <w:proofErr w:type="spellEnd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pour une année 2016 la plus féconde possible. </w:t>
                      </w:r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br/>
                      </w:r>
                    </w:p>
                    <w:p w:rsidR="00AC24D0" w:rsidRDefault="00AC24D0" w:rsidP="00AC24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Que nos pratiques nous aident à maintenir en nous </w:t>
                      </w:r>
                    </w:p>
                    <w:p w:rsidR="00AC24D0" w:rsidRDefault="00AC24D0" w:rsidP="00AC24D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>la</w:t>
                      </w:r>
                      <w:proofErr w:type="gramEnd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confiance et le calme, </w:t>
                      </w:r>
                    </w:p>
                    <w:p w:rsidR="00AC24D0" w:rsidRPr="00AC24D0" w:rsidRDefault="00AC24D0" w:rsidP="00AC24D0">
                      <w:pPr>
                        <w:spacing w:after="240" w:line="240" w:lineRule="auto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>et</w:t>
                      </w:r>
                      <w:proofErr w:type="gramEnd"/>
                      <w:r w:rsidRPr="00AC24D0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à les répandre autour de nous. </w:t>
                      </w:r>
                    </w:p>
                    <w:p w:rsidR="00AC24D0" w:rsidRDefault="00AC24D0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i/>
          <w:iCs/>
          <w:noProof/>
          <w:sz w:val="27"/>
          <w:szCs w:val="27"/>
          <w:lang w:eastAsia="fr-FR"/>
        </w:rPr>
        <w:drawing>
          <wp:inline distT="0" distB="0" distL="0" distR="0" wp14:anchorId="37B8CBAC" wp14:editId="476A658B">
            <wp:extent cx="2552700" cy="3246783"/>
            <wp:effectExtent l="0" t="0" r="0" b="0"/>
            <wp:docPr id="1" name="Image 1" descr="C:\Users\Standard\Desktop\arc en ciel +\arc en ci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arc en ciel +\arc en cie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77" cy="32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6D" w:rsidRPr="00AD2A6D" w:rsidRDefault="00AD2A6D" w:rsidP="00AD2A6D">
      <w:pPr>
        <w:spacing w:after="10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AD2A6D" w:rsidRPr="00AD2A6D" w:rsidRDefault="00AD2A6D" w:rsidP="00A21DEA">
      <w:pPr>
        <w:spacing w:before="120" w:after="12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Quelques événements à retenir dès à présent dans la vie de l'Epée Comme un Pinceau :</w:t>
      </w:r>
    </w:p>
    <w:p w:rsidR="0060759E" w:rsidRPr="00A21DEA" w:rsidRDefault="00AD2A6D" w:rsidP="00A21DEA">
      <w:pPr>
        <w:pStyle w:val="Paragraphedeliste"/>
        <w:numPr>
          <w:ilvl w:val="0"/>
          <w:numId w:val="4"/>
        </w:numPr>
        <w:spacing w:before="240" w:after="240" w:line="240" w:lineRule="auto"/>
        <w:ind w:left="714" w:hanging="357"/>
        <w:contextualSpacing w:val="0"/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</w:pP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samedi </w:t>
      </w:r>
      <w:r w:rsidR="00CF5443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>06</w:t>
      </w:r>
      <w:r w:rsidRPr="00A21DEA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 xml:space="preserve"> février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au soir : Fête du Nouvel An Chinois au dojo</w:t>
      </w:r>
    </w:p>
    <w:p w:rsidR="0060759E" w:rsidRPr="00A21DEA" w:rsidRDefault="00AD2A6D" w:rsidP="00A21DEA">
      <w:pPr>
        <w:pStyle w:val="Paragraphedeliste"/>
        <w:numPr>
          <w:ilvl w:val="0"/>
          <w:numId w:val="4"/>
        </w:numPr>
        <w:spacing w:before="240" w:after="240" w:line="240" w:lineRule="auto"/>
        <w:ind w:left="714" w:hanging="357"/>
        <w:contextualSpacing w:val="0"/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</w:pP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dimanche </w:t>
      </w:r>
      <w:r w:rsidRPr="00A21DEA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>10 avril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: Portes Ouvertes dans le cadre de la fête du</w:t>
      </w:r>
      <w:r w:rsidR="00CF5443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village </w:t>
      </w:r>
      <w:proofErr w:type="spellStart"/>
      <w:r w:rsidR="00CF5443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Henterm</w:t>
      </w:r>
      <w:proofErr w:type="spellEnd"/>
      <w:r w:rsidR="00CF5443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' </w:t>
      </w:r>
      <w:proofErr w:type="spellStart"/>
      <w:r w:rsidR="00CF5443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Kallerladel</w:t>
      </w:r>
      <w:proofErr w:type="spellEnd"/>
      <w:r w:rsidR="00CF5443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(n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ous aurons besoin de votre concours. Attention, la journée se situe au mil</w:t>
      </w:r>
      <w:r w:rsid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i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eu des vacances de printemps !) </w:t>
      </w:r>
    </w:p>
    <w:p w:rsidR="0060759E" w:rsidRPr="00A21DEA" w:rsidRDefault="0059222D" w:rsidP="00A21DEA">
      <w:pPr>
        <w:pStyle w:val="Paragraphedeliste"/>
        <w:numPr>
          <w:ilvl w:val="0"/>
          <w:numId w:val="4"/>
        </w:numPr>
        <w:spacing w:before="240" w:after="240" w:line="240" w:lineRule="auto"/>
        <w:ind w:left="714" w:hanging="357"/>
        <w:contextualSpacing w:val="0"/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</w:pP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samedi </w:t>
      </w:r>
      <w:r w:rsidRPr="00A21DEA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>21 mai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: Assemblée Générale de l'Association (votre concours pour animer la vie de L'Epée Comme un Pinceau est souhaité)</w:t>
      </w:r>
    </w:p>
    <w:p w:rsidR="0060759E" w:rsidRPr="00A21DEA" w:rsidRDefault="0060759E" w:rsidP="00A21DEA">
      <w:pPr>
        <w:pStyle w:val="Paragraphedeliste"/>
        <w:numPr>
          <w:ilvl w:val="0"/>
          <w:numId w:val="4"/>
        </w:numPr>
        <w:spacing w:before="240" w:after="240" w:line="240" w:lineRule="auto"/>
        <w:ind w:left="714" w:hanging="357"/>
        <w:contextualSpacing w:val="0"/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</w:pP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s</w:t>
      </w:r>
      <w:r w:rsidR="00AD2A6D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amedi </w:t>
      </w:r>
      <w:r w:rsidR="00AD2A6D" w:rsidRPr="00A21DEA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>11 juin</w:t>
      </w:r>
      <w:r w:rsidR="00AD2A6D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: stage de Tai Ji </w:t>
      </w:r>
      <w:proofErr w:type="spellStart"/>
      <w:r w:rsidR="00AD2A6D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Quan</w:t>
      </w:r>
      <w:proofErr w:type="spellEnd"/>
      <w:r w:rsidR="00AD2A6D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animé par Song ARUN à COLMAR, à destination des "élèv</w:t>
      </w:r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es de ses élèves" </w:t>
      </w:r>
      <w:proofErr w:type="gramStart"/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( ...</w:t>
      </w:r>
      <w:proofErr w:type="gramEnd"/>
      <w:r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 vous !)</w:t>
      </w:r>
    </w:p>
    <w:p w:rsidR="0060759E" w:rsidRPr="00A21DEA" w:rsidRDefault="00381C1F" w:rsidP="00A21DEA">
      <w:pPr>
        <w:pStyle w:val="Paragraphedeliste"/>
        <w:numPr>
          <w:ilvl w:val="0"/>
          <w:numId w:val="4"/>
        </w:numPr>
        <w:spacing w:before="240" w:after="240" w:line="240" w:lineRule="auto"/>
        <w:ind w:left="714" w:hanging="357"/>
        <w:contextualSpacing w:val="0"/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>du 27 juin au 1er</w:t>
      </w:r>
      <w:r w:rsidR="00AD2A6D" w:rsidRPr="00A21DEA">
        <w:rPr>
          <w:rFonts w:asciiTheme="majorHAnsi" w:eastAsia="Times New Roman" w:hAnsiTheme="majorHAnsi" w:cs="Times New Roman"/>
          <w:b/>
          <w:iCs/>
          <w:sz w:val="24"/>
          <w:szCs w:val="24"/>
          <w:lang w:eastAsia="fr-FR"/>
        </w:rPr>
        <w:t xml:space="preserve"> juillet</w:t>
      </w:r>
      <w:r w:rsidR="00AD2A6D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 xml:space="preserve">, "pratique au lever du jour" tous les matins de 6h30 à 7h30 </w:t>
      </w:r>
      <w:r w:rsidR="0060759E" w:rsidRPr="00A21DEA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en plein air</w:t>
      </w:r>
    </w:p>
    <w:p w:rsidR="00AD2A6D" w:rsidRPr="00AD2A6D" w:rsidRDefault="00AD2A6D" w:rsidP="00A21DEA">
      <w:pPr>
        <w:spacing w:before="120" w:after="12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</w:pPr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... un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 bon premier semestre</w:t>
      </w:r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 xml:space="preserve"> en perspective !</w:t>
      </w:r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br/>
      </w:r>
      <w:r w:rsidRPr="00AD2A6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Bien cordialement</w:t>
      </w:r>
      <w:proofErr w:type="gramStart"/>
      <w:r w:rsidRPr="00AD2A6D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,</w:t>
      </w:r>
      <w:proofErr w:type="gramEnd"/>
      <w:r w:rsidRPr="00AD2A6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60759E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Sophie et Philippe</w:t>
      </w:r>
      <w:r w:rsidR="0060759E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br/>
      </w:r>
    </w:p>
    <w:p w:rsidR="00DE74F2" w:rsidRPr="008E48AC" w:rsidRDefault="00AD2A6D" w:rsidP="008E48AC">
      <w:pPr>
        <w:spacing w:after="240" w:line="240" w:lineRule="auto"/>
        <w:rPr>
          <w:rFonts w:ascii="Lucida Handwriting" w:hAnsi="Lucida Handwriting"/>
          <w:b/>
          <w:color w:val="C00000"/>
          <w:sz w:val="24"/>
          <w:szCs w:val="24"/>
        </w:rPr>
      </w:pPr>
      <w:r w:rsidRPr="008E48AC">
        <w:rPr>
          <w:rFonts w:ascii="Comic Sans MS" w:eastAsia="Times New Roman" w:hAnsi="Comic Sans MS" w:cs="Times New Roman"/>
          <w:i/>
          <w:iCs/>
          <w:color w:val="C00000"/>
          <w:sz w:val="24"/>
          <w:szCs w:val="24"/>
          <w:lang w:eastAsia="fr-FR"/>
        </w:rPr>
        <w:t>Un mot pour le chemin :</w:t>
      </w:r>
      <w:r w:rsidRPr="008E48AC">
        <w:rPr>
          <w:rFonts w:ascii="Comic Sans MS" w:eastAsia="Times New Roman" w:hAnsi="Comic Sans MS" w:cs="Times New Roman"/>
          <w:i/>
          <w:iCs/>
          <w:color w:val="C00000"/>
          <w:sz w:val="24"/>
          <w:szCs w:val="24"/>
          <w:lang w:eastAsia="fr-FR"/>
        </w:rPr>
        <w:br/>
      </w:r>
      <w:bookmarkStart w:id="0" w:name="_GoBack"/>
      <w:bookmarkEnd w:id="0"/>
      <w:r w:rsidRPr="008E48AC">
        <w:rPr>
          <w:rFonts w:ascii="Lucida Handwriting" w:hAnsi="Lucida Handwriting"/>
          <w:b/>
          <w:color w:val="C00000"/>
          <w:sz w:val="24"/>
          <w:szCs w:val="24"/>
        </w:rPr>
        <w:t xml:space="preserve">« Plutôt que d’attendre que les orages passent, apprenons </w:t>
      </w:r>
      <w:r w:rsidR="0060759E" w:rsidRPr="008E48AC">
        <w:rPr>
          <w:rFonts w:ascii="Lucida Handwriting" w:hAnsi="Lucida Handwriting"/>
          <w:b/>
          <w:color w:val="C00000"/>
          <w:sz w:val="24"/>
          <w:szCs w:val="24"/>
        </w:rPr>
        <w:t>à</w:t>
      </w:r>
      <w:r w:rsidRPr="008E48AC">
        <w:rPr>
          <w:rFonts w:ascii="Lucida Handwriting" w:hAnsi="Lucida Handwriting"/>
          <w:b/>
          <w:color w:val="C00000"/>
          <w:sz w:val="24"/>
          <w:szCs w:val="24"/>
        </w:rPr>
        <w:t xml:space="preserve"> danser sous la pluie. »</w:t>
      </w:r>
    </w:p>
    <w:sectPr w:rsidR="00DE74F2" w:rsidRPr="008E48AC" w:rsidSect="008E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3885"/>
    <w:multiLevelType w:val="hybridMultilevel"/>
    <w:tmpl w:val="162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5D23"/>
    <w:multiLevelType w:val="hybridMultilevel"/>
    <w:tmpl w:val="960E2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A6FED"/>
    <w:multiLevelType w:val="hybridMultilevel"/>
    <w:tmpl w:val="6FAA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0595"/>
    <w:multiLevelType w:val="hybridMultilevel"/>
    <w:tmpl w:val="CE1A5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D"/>
    <w:rsid w:val="00142FF5"/>
    <w:rsid w:val="00381C1F"/>
    <w:rsid w:val="0059222D"/>
    <w:rsid w:val="005C46DA"/>
    <w:rsid w:val="0060759E"/>
    <w:rsid w:val="007C1013"/>
    <w:rsid w:val="008E48AC"/>
    <w:rsid w:val="00A21DEA"/>
    <w:rsid w:val="00A55CEF"/>
    <w:rsid w:val="00AC24D0"/>
    <w:rsid w:val="00AD2A6D"/>
    <w:rsid w:val="00CF5443"/>
    <w:rsid w:val="00D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00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3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2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9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059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43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0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1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82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25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1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4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1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3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0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9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57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26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314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KRIEG</dc:creator>
  <cp:lastModifiedBy>Philippe KRIEG</cp:lastModifiedBy>
  <cp:revision>7</cp:revision>
  <cp:lastPrinted>2016-01-04T11:23:00Z</cp:lastPrinted>
  <dcterms:created xsi:type="dcterms:W3CDTF">2016-01-03T22:21:00Z</dcterms:created>
  <dcterms:modified xsi:type="dcterms:W3CDTF">2016-01-04T11:24:00Z</dcterms:modified>
</cp:coreProperties>
</file>